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1A" w:rsidRDefault="0099711A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</w:p>
    <w:p w:rsidR="00D753CB" w:rsidRPr="00D753CB" w:rsidRDefault="00953B54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7"/>
          <w:szCs w:val="27"/>
        </w:rPr>
        <w:t>Изменения в о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>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2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2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3B54" w:rsidRPr="00953B54" w:rsidRDefault="008A44CF" w:rsidP="00953B5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г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лавы муниципального образования «Зеленоградский городской округ» от 27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 2019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>№8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6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026D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53B54" w:rsidRPr="00953B54">
        <w:rPr>
          <w:rFonts w:ascii="Times New Roman" w:eastAsia="Times New Roman" w:hAnsi="Times New Roman" w:cs="Times New Roman"/>
          <w:sz w:val="27"/>
          <w:szCs w:val="27"/>
        </w:rPr>
        <w:t>О внесении изменений в постановление главы муниципального образования «Зеленоградский городской округ» от 27 ноября 2019 года № 84 «О проведении публичных слушаний по проекту внесения изменений в генеральный план муниципального образования «Зеленоградский городской округ»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953B54" w:rsidRPr="00953B54">
        <w:rPr>
          <w:rFonts w:ascii="Times New Roman" w:eastAsia="Times New Roman" w:hAnsi="Times New Roman" w:cs="Times New Roman"/>
          <w:sz w:val="27"/>
          <w:szCs w:val="27"/>
        </w:rPr>
        <w:t>оповещение</w:t>
      </w:r>
    </w:p>
    <w:p w:rsidR="00C642FE" w:rsidRDefault="00953B54" w:rsidP="0095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B54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r w:rsidRPr="00953B54">
        <w:t xml:space="preserve"> </w:t>
      </w:r>
      <w:r w:rsidRPr="00953B54">
        <w:rPr>
          <w:rFonts w:ascii="Times New Roman" w:eastAsia="Times New Roman" w:hAnsi="Times New Roman" w:cs="Times New Roman"/>
          <w:sz w:val="27"/>
          <w:szCs w:val="27"/>
        </w:rPr>
        <w:t xml:space="preserve">по проекту внесения изменений в генеральный план муниципального образования «Зеленоградский городской округ» </w:t>
      </w:r>
      <w:r>
        <w:rPr>
          <w:rFonts w:ascii="Times New Roman" w:eastAsia="Times New Roman" w:hAnsi="Times New Roman" w:cs="Times New Roman"/>
          <w:sz w:val="27"/>
          <w:szCs w:val="27"/>
        </w:rPr>
        <w:t>вносятся следующие изменения:</w:t>
      </w:r>
    </w:p>
    <w:p w:rsidR="00D753CB" w:rsidRPr="00953B54" w:rsidRDefault="00D753CB" w:rsidP="00953B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2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января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20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в 1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7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.00 ч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ас.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в зале заседаний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администрации по адресу: г. Зеленоградск, ул. Кр</w:t>
      </w:r>
      <w:r w:rsidR="008431ED">
        <w:rPr>
          <w:rFonts w:ascii="Times New Roman" w:eastAsia="Times New Roman" w:hAnsi="Times New Roman" w:cs="Times New Roman"/>
          <w:sz w:val="27"/>
          <w:szCs w:val="27"/>
        </w:rPr>
        <w:t>ымская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, д. 5</w:t>
      </w:r>
      <w:r w:rsidR="00981BCA" w:rsidRPr="009A51F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753CB" w:rsidRPr="00953B54" w:rsidRDefault="00D753CB" w:rsidP="00953B54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29 ноября 2019 года по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1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январ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>я 20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20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. № 12 администрации МО «Зеленоградский городской округ» по адресу: 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953B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с 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29 ноября 2019 года по </w:t>
      </w:r>
      <w:r w:rsidR="00953B54" w:rsidRPr="00953B54">
        <w:rPr>
          <w:rFonts w:ascii="Times New Roman" w:eastAsia="Times New Roman" w:hAnsi="Times New Roman" w:cs="Times New Roman"/>
          <w:sz w:val="27"/>
          <w:szCs w:val="27"/>
        </w:rPr>
        <w:t xml:space="preserve">19 января 2020 года </w:t>
      </w:r>
      <w:r w:rsidR="00953B54">
        <w:rPr>
          <w:rFonts w:ascii="Times New Roman" w:eastAsia="Times New Roman" w:hAnsi="Times New Roman" w:cs="Times New Roman"/>
          <w:sz w:val="27"/>
          <w:szCs w:val="27"/>
        </w:rPr>
        <w:t>в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час. до 12-00 час.</w:t>
      </w:r>
    </w:p>
    <w:p w:rsid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29 ноября 2019 года по </w:t>
      </w:r>
      <w:r w:rsidR="00953B54" w:rsidRPr="00953B54">
        <w:rPr>
          <w:rFonts w:ascii="Times New Roman" w:eastAsia="Times New Roman" w:hAnsi="Times New Roman" w:cs="Times New Roman"/>
          <w:sz w:val="27"/>
          <w:szCs w:val="27"/>
        </w:rPr>
        <w:t xml:space="preserve">19 января 2020 года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включительно, а также посредством записи в книге (журнале)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учета посетителей экспозиции проекта.</w:t>
      </w:r>
    </w:p>
    <w:p w:rsidR="00953B54" w:rsidRDefault="00953B54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Иная информация, указанная в оповещении</w:t>
      </w:r>
      <w:r w:rsidRPr="00953B54">
        <w:t xml:space="preserve"> </w:t>
      </w:r>
      <w:r w:rsidRPr="00953B54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r>
        <w:rPr>
          <w:rFonts w:ascii="Times New Roman" w:eastAsia="Times New Roman" w:hAnsi="Times New Roman" w:cs="Times New Roman"/>
          <w:sz w:val="27"/>
          <w:szCs w:val="27"/>
        </w:rPr>
        <w:t>, остается неизменной.</w:t>
      </w:r>
    </w:p>
    <w:p w:rsidR="00953B54" w:rsidRDefault="00953B54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3B54" w:rsidRPr="00D753CB" w:rsidRDefault="00953B54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DF0D46" w:rsidRDefault="00E970F2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7"/>
          <w:szCs w:val="27"/>
        </w:rPr>
      </w:pPr>
    </w:p>
    <w:sectPr w:rsidR="00E970F2" w:rsidRPr="00DF0D46" w:rsidSect="00953C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46" w:rsidRDefault="004F3646">
      <w:pPr>
        <w:spacing w:after="0" w:line="240" w:lineRule="auto"/>
      </w:pPr>
      <w:r>
        <w:separator/>
      </w:r>
    </w:p>
  </w:endnote>
  <w:endnote w:type="continuationSeparator" w:id="0">
    <w:p w:rsidR="004F3646" w:rsidRDefault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46" w:rsidRDefault="004F3646">
      <w:pPr>
        <w:spacing w:after="0" w:line="240" w:lineRule="auto"/>
      </w:pPr>
      <w:r>
        <w:separator/>
      </w:r>
    </w:p>
  </w:footnote>
  <w:footnote w:type="continuationSeparator" w:id="0">
    <w:p w:rsidR="004F3646" w:rsidRDefault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B"/>
    <w:rsid w:val="0016562C"/>
    <w:rsid w:val="001E4CFD"/>
    <w:rsid w:val="001E5B70"/>
    <w:rsid w:val="0023148B"/>
    <w:rsid w:val="002A7D11"/>
    <w:rsid w:val="003D7FF9"/>
    <w:rsid w:val="0047148C"/>
    <w:rsid w:val="004E6B1A"/>
    <w:rsid w:val="004F3646"/>
    <w:rsid w:val="00502CC6"/>
    <w:rsid w:val="00544FE3"/>
    <w:rsid w:val="005C3F42"/>
    <w:rsid w:val="005C7842"/>
    <w:rsid w:val="00653574"/>
    <w:rsid w:val="006B137C"/>
    <w:rsid w:val="007026D9"/>
    <w:rsid w:val="007773E7"/>
    <w:rsid w:val="007810B9"/>
    <w:rsid w:val="0082439B"/>
    <w:rsid w:val="008431ED"/>
    <w:rsid w:val="008A44CF"/>
    <w:rsid w:val="00953B54"/>
    <w:rsid w:val="00953C25"/>
    <w:rsid w:val="00981BCA"/>
    <w:rsid w:val="0098386E"/>
    <w:rsid w:val="0099711A"/>
    <w:rsid w:val="009A51FB"/>
    <w:rsid w:val="00B034A4"/>
    <w:rsid w:val="00B130FF"/>
    <w:rsid w:val="00B34D24"/>
    <w:rsid w:val="00B36931"/>
    <w:rsid w:val="00C642FE"/>
    <w:rsid w:val="00CA58C6"/>
    <w:rsid w:val="00CC068C"/>
    <w:rsid w:val="00CC5779"/>
    <w:rsid w:val="00CD5260"/>
    <w:rsid w:val="00D753CB"/>
    <w:rsid w:val="00D81C52"/>
    <w:rsid w:val="00DE5266"/>
    <w:rsid w:val="00DF0D46"/>
    <w:rsid w:val="00E85FE3"/>
    <w:rsid w:val="00E970F2"/>
    <w:rsid w:val="00F44CE9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20B1"/>
  <w15:docId w15:val="{0729413E-02DA-47DA-845D-2664EB4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User</cp:lastModifiedBy>
  <cp:revision>2</cp:revision>
  <cp:lastPrinted>2019-11-27T13:24:00Z</cp:lastPrinted>
  <dcterms:created xsi:type="dcterms:W3CDTF">2019-12-27T09:32:00Z</dcterms:created>
  <dcterms:modified xsi:type="dcterms:W3CDTF">2019-12-27T09:32:00Z</dcterms:modified>
</cp:coreProperties>
</file>